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F6531C5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>7/23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811E410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  <w:t>Cheri Leblanc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0FA96E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>McGuire, Saundra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03D3EB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>06/20/25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3F081449" w:rsidR="000A5576" w:rsidRPr="00603474" w:rsidRDefault="002260FA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</w:t>
            </w:r>
            <w:r w:rsidR="004D18BE">
              <w:rPr>
                <w:b/>
                <w:bCs/>
              </w:rPr>
              <w:t>6</w:t>
            </w:r>
            <w:r>
              <w:rPr>
                <w:b/>
                <w:bCs/>
              </w:rPr>
              <w:t>/2</w:t>
            </w:r>
            <w:r w:rsidR="00767B00">
              <w:rPr>
                <w:b/>
                <w:bCs/>
              </w:rPr>
              <w:t>0</w:t>
            </w:r>
            <w:r>
              <w:rPr>
                <w:b/>
                <w:bCs/>
              </w:rPr>
              <w:t>/25</w:t>
            </w:r>
          </w:p>
        </w:tc>
        <w:tc>
          <w:tcPr>
            <w:tcW w:w="1617" w:type="dxa"/>
          </w:tcPr>
          <w:p w14:paraId="1A6DA31F" w14:textId="0E6CF938" w:rsidR="000A5576" w:rsidRPr="00603474" w:rsidRDefault="00767B00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4D18BE">
              <w:rPr>
                <w:b/>
                <w:bCs/>
              </w:rPr>
              <w:t>6</w:t>
            </w:r>
            <w:r>
              <w:rPr>
                <w:b/>
                <w:bCs/>
              </w:rPr>
              <w:t>/0</w:t>
            </w:r>
            <w:r w:rsidR="004D18BE">
              <w:rPr>
                <w:b/>
                <w:bCs/>
              </w:rPr>
              <w:t>9</w:t>
            </w:r>
            <w:r>
              <w:rPr>
                <w:b/>
                <w:bCs/>
              </w:rPr>
              <w:t>/2</w:t>
            </w:r>
            <w:r w:rsidR="004D18BE">
              <w:rPr>
                <w:b/>
                <w:bCs/>
              </w:rPr>
              <w:t>0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7CF5CFA6" w:rsidR="00115B82" w:rsidRPr="00C4665C" w:rsidRDefault="004D18BE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Leblanc</w:t>
            </w:r>
          </w:p>
        </w:tc>
        <w:tc>
          <w:tcPr>
            <w:tcW w:w="1617" w:type="dxa"/>
          </w:tcPr>
          <w:p w14:paraId="513A1F9C" w14:textId="2B30DE75" w:rsidR="00115B82" w:rsidRDefault="004D18BE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Leblanc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67705564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4D18BE"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7" w:type="dxa"/>
          </w:tcPr>
          <w:p w14:paraId="27A7650F" w14:textId="4FD9E5F2" w:rsidR="00115B82" w:rsidRDefault="00767B0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4D18BE"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4D18BE" w:rsidRPr="00C4665C" w14:paraId="09EDEDA0" w14:textId="73C8AF88" w:rsidTr="000A5576">
        <w:tc>
          <w:tcPr>
            <w:tcW w:w="1712" w:type="dxa"/>
          </w:tcPr>
          <w:p w14:paraId="1011A98D" w14:textId="77777777" w:rsidR="004D18BE" w:rsidRPr="00C4665C" w:rsidRDefault="004D18BE" w:rsidP="004D18B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4FB4F791" w:rsidR="004D18BE" w:rsidRPr="00C4665C" w:rsidRDefault="004D18BE" w:rsidP="004D18B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06/20/25</w:t>
            </w:r>
          </w:p>
        </w:tc>
        <w:tc>
          <w:tcPr>
            <w:tcW w:w="1617" w:type="dxa"/>
          </w:tcPr>
          <w:p w14:paraId="7502F761" w14:textId="1121EC3D" w:rsidR="004D18BE" w:rsidRPr="00603474" w:rsidRDefault="004D18BE" w:rsidP="004D18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06/09/20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3CE9DB76" w:rsidR="000A5576" w:rsidRPr="00C4665C" w:rsidRDefault="00767B00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17" w:type="dxa"/>
          </w:tcPr>
          <w:p w14:paraId="31290564" w14:textId="69B64D8F" w:rsidR="000A5576" w:rsidRPr="00C4665C" w:rsidRDefault="004D18BE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4.4 S</w:t>
            </w:r>
          </w:p>
        </w:tc>
        <w:tc>
          <w:tcPr>
            <w:tcW w:w="1617" w:type="dxa"/>
          </w:tcPr>
          <w:p w14:paraId="604F1563" w14:textId="1B357922" w:rsidR="000A5576" w:rsidRDefault="004D18BE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4.4 S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34AED4E0" w14:textId="50AB563F" w:rsidR="002260FA" w:rsidRDefault="004D18BE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Leblanc, “</w:t>
      </w:r>
      <w:r w:rsidRPr="004D18BE">
        <w:rPr>
          <w:rFonts w:asciiTheme="majorHAnsi" w:eastAsia="Times New Roman" w:hAnsiTheme="majorHAnsi" w:cstheme="majorHAnsi"/>
          <w:color w:val="222222"/>
          <w:sz w:val="24"/>
          <w:szCs w:val="24"/>
        </w:rPr>
        <w:t>Can you have this looked at again. I just don't see the 4.4mm soft plaque in the LICA.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41618C4F" w14:textId="77777777" w:rsidR="004D18BE" w:rsidRDefault="004D18BE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6C968B82" w14:textId="203978E7" w:rsidR="004D18BE" w:rsidRPr="00CA2F3A" w:rsidRDefault="004D18BE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Reporting noted that the plaque was missed by the sonographer and carried over. </w:t>
      </w:r>
    </w:p>
    <w:sectPr w:rsidR="004D18BE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16FBA" w14:textId="77777777" w:rsidR="0024424C" w:rsidRDefault="0024424C" w:rsidP="005C3D1E">
      <w:pPr>
        <w:spacing w:after="0" w:line="240" w:lineRule="auto"/>
      </w:pPr>
      <w:r>
        <w:separator/>
      </w:r>
    </w:p>
  </w:endnote>
  <w:endnote w:type="continuationSeparator" w:id="0">
    <w:p w14:paraId="2E870AFB" w14:textId="77777777" w:rsidR="0024424C" w:rsidRDefault="0024424C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4AD40" w14:textId="77777777" w:rsidR="0024424C" w:rsidRDefault="0024424C" w:rsidP="005C3D1E">
      <w:pPr>
        <w:spacing w:after="0" w:line="240" w:lineRule="auto"/>
      </w:pPr>
      <w:r>
        <w:separator/>
      </w:r>
    </w:p>
  </w:footnote>
  <w:footnote w:type="continuationSeparator" w:id="0">
    <w:p w14:paraId="6B72DE78" w14:textId="77777777" w:rsidR="0024424C" w:rsidRDefault="0024424C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01A8"/>
    <w:rsid w:val="0022295C"/>
    <w:rsid w:val="002260FA"/>
    <w:rsid w:val="0024424C"/>
    <w:rsid w:val="00276549"/>
    <w:rsid w:val="002C3525"/>
    <w:rsid w:val="00325EAF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A0776"/>
    <w:rsid w:val="007C49A7"/>
    <w:rsid w:val="00803F3C"/>
    <w:rsid w:val="00877F41"/>
    <w:rsid w:val="008F419B"/>
    <w:rsid w:val="00902E83"/>
    <w:rsid w:val="009E3DD2"/>
    <w:rsid w:val="00A75E71"/>
    <w:rsid w:val="00A802E9"/>
    <w:rsid w:val="00AC7453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495</Characters>
  <Application>Microsoft Office Word</Application>
  <DocSecurity>0</DocSecurity>
  <Lines>35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2025-07-23T16:41:00Z</cp:lastPrinted>
  <dcterms:created xsi:type="dcterms:W3CDTF">2025-07-23T16:49:00Z</dcterms:created>
  <dcterms:modified xsi:type="dcterms:W3CDTF">2025-07-23T16:49:00Z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